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Сатка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74.66.007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 годовщина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Надпрудная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Миасский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